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6" w:type="dxa"/>
        <w:tblInd w:w="93" w:type="dxa"/>
        <w:tblLayout w:type="fixed"/>
        <w:tblLook w:val="04A0"/>
      </w:tblPr>
      <w:tblGrid>
        <w:gridCol w:w="3340"/>
        <w:gridCol w:w="77"/>
        <w:gridCol w:w="539"/>
        <w:gridCol w:w="28"/>
        <w:gridCol w:w="588"/>
        <w:gridCol w:w="121"/>
        <w:gridCol w:w="992"/>
        <w:gridCol w:w="851"/>
        <w:gridCol w:w="992"/>
        <w:gridCol w:w="142"/>
        <w:gridCol w:w="992"/>
        <w:gridCol w:w="46"/>
        <w:gridCol w:w="946"/>
        <w:gridCol w:w="142"/>
      </w:tblGrid>
      <w:tr w:rsidR="00F16113" w:rsidRPr="00F16113" w:rsidTr="00761D4D">
        <w:trPr>
          <w:trHeight w:val="300"/>
        </w:trPr>
        <w:tc>
          <w:tcPr>
            <w:tcW w:w="979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Приложение 3</w:t>
            </w:r>
          </w:p>
        </w:tc>
      </w:tr>
      <w:tr w:rsidR="00F16113" w:rsidRPr="00F16113" w:rsidTr="00761D4D">
        <w:trPr>
          <w:trHeight w:val="375"/>
        </w:trPr>
        <w:tc>
          <w:tcPr>
            <w:tcW w:w="979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к решению Троснянского </w:t>
            </w:r>
            <w:proofErr w:type="gramStart"/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F16113" w:rsidRPr="00F16113" w:rsidTr="00761D4D">
        <w:trPr>
          <w:trHeight w:val="285"/>
        </w:trPr>
        <w:tc>
          <w:tcPr>
            <w:tcW w:w="979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Совета народных депутатов </w:t>
            </w:r>
          </w:p>
        </w:tc>
      </w:tr>
      <w:tr w:rsidR="00F16113" w:rsidRPr="00F16113" w:rsidTr="00761D4D">
        <w:trPr>
          <w:trHeight w:val="315"/>
        </w:trPr>
        <w:tc>
          <w:tcPr>
            <w:tcW w:w="979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6C4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от  "_____" ___________ 202</w:t>
            </w:r>
            <w:r w:rsid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 ___</w:t>
            </w:r>
          </w:p>
        </w:tc>
      </w:tr>
      <w:tr w:rsidR="00F16113" w:rsidRPr="00F16113" w:rsidTr="00761D4D">
        <w:trPr>
          <w:trHeight w:val="255"/>
        </w:trPr>
        <w:tc>
          <w:tcPr>
            <w:tcW w:w="979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6113" w:rsidRPr="00F16113" w:rsidTr="00761D4D">
        <w:trPr>
          <w:trHeight w:val="255"/>
        </w:trPr>
        <w:tc>
          <w:tcPr>
            <w:tcW w:w="979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6113" w:rsidRPr="00F16113" w:rsidTr="00761D4D">
        <w:trPr>
          <w:trHeight w:val="255"/>
        </w:trPr>
        <w:tc>
          <w:tcPr>
            <w:tcW w:w="979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Приложение </w:t>
            </w:r>
            <w:r w:rsidR="006717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F16113" w:rsidRPr="00F16113" w:rsidTr="00761D4D">
        <w:trPr>
          <w:trHeight w:val="255"/>
        </w:trPr>
        <w:tc>
          <w:tcPr>
            <w:tcW w:w="979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к решению Троснянского </w:t>
            </w:r>
            <w:proofErr w:type="gramStart"/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F16113" w:rsidRPr="00F16113" w:rsidTr="00761D4D">
        <w:trPr>
          <w:trHeight w:val="255"/>
        </w:trPr>
        <w:tc>
          <w:tcPr>
            <w:tcW w:w="979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Совета народных депутатов </w:t>
            </w:r>
          </w:p>
        </w:tc>
      </w:tr>
      <w:tr w:rsidR="00F16113" w:rsidRPr="00F16113" w:rsidTr="00761D4D">
        <w:trPr>
          <w:trHeight w:val="255"/>
        </w:trPr>
        <w:tc>
          <w:tcPr>
            <w:tcW w:w="979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</w:t>
            </w:r>
            <w:r w:rsid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от "19" декабря 2025</w:t>
            </w:r>
            <w:r w:rsidR="00C70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 </w:t>
            </w:r>
            <w:r w:rsid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</w:tr>
      <w:tr w:rsidR="00F16113" w:rsidRPr="00F16113" w:rsidTr="00761D4D">
        <w:trPr>
          <w:trHeight w:val="255"/>
        </w:trPr>
        <w:tc>
          <w:tcPr>
            <w:tcW w:w="979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"О бюджете муниципального Троснянского района </w:t>
            </w:r>
          </w:p>
        </w:tc>
      </w:tr>
      <w:tr w:rsidR="00F16113" w:rsidRPr="00F16113" w:rsidTr="00761D4D">
        <w:trPr>
          <w:trHeight w:val="255"/>
        </w:trPr>
        <w:tc>
          <w:tcPr>
            <w:tcW w:w="979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Орловской области</w:t>
            </w:r>
          </w:p>
        </w:tc>
      </w:tr>
      <w:tr w:rsidR="00F16113" w:rsidRPr="00F16113" w:rsidTr="00761D4D">
        <w:trPr>
          <w:trHeight w:val="255"/>
        </w:trPr>
        <w:tc>
          <w:tcPr>
            <w:tcW w:w="979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</w:t>
            </w:r>
            <w:r w:rsid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на 2026</w:t>
            </w: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и </w:t>
            </w:r>
            <w:r w:rsidR="007F1D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плановый период 2027-2028</w:t>
            </w:r>
            <w:r w:rsidR="00C70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годов"</w:t>
            </w:r>
          </w:p>
        </w:tc>
      </w:tr>
      <w:tr w:rsidR="00F16113" w:rsidRPr="00F16113" w:rsidTr="00761D4D">
        <w:trPr>
          <w:trHeight w:val="255"/>
        </w:trPr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16113" w:rsidRPr="00F16113" w:rsidTr="00761D4D">
        <w:trPr>
          <w:trHeight w:val="840"/>
        </w:trPr>
        <w:tc>
          <w:tcPr>
            <w:tcW w:w="979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6113" w:rsidRDefault="00F16113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Распределение расходов бюджета Троснянского муницип</w:t>
            </w:r>
            <w:r w:rsid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ального района на 2026 год и плановый период 2027 и 2028</w:t>
            </w:r>
            <w:r w:rsidRPr="00F161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годов по разделам и подразделам функциональной классификации расходов </w:t>
            </w:r>
          </w:p>
          <w:p w:rsidR="00810950" w:rsidRPr="00F16113" w:rsidRDefault="00810950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10950" w:rsidTr="00761D4D">
        <w:trPr>
          <w:gridAfter w:val="1"/>
          <w:wAfter w:w="142" w:type="dxa"/>
          <w:trHeight w:val="481"/>
        </w:trPr>
        <w:tc>
          <w:tcPr>
            <w:tcW w:w="3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950" w:rsidRPr="004E3931" w:rsidRDefault="0081095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39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950" w:rsidRPr="004E3931" w:rsidRDefault="0081095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4E39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10950" w:rsidRPr="004E3931" w:rsidRDefault="0081095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gramStart"/>
            <w:r w:rsidRPr="004E39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</w:t>
            </w:r>
            <w:proofErr w:type="gramEnd"/>
          </w:p>
        </w:tc>
        <w:tc>
          <w:tcPr>
            <w:tcW w:w="496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950" w:rsidRPr="004E3931" w:rsidRDefault="0081095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39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Сумма (тыс</w:t>
            </w:r>
            <w:proofErr w:type="gramStart"/>
            <w:r w:rsidRPr="004E39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.р</w:t>
            </w:r>
            <w:proofErr w:type="gramEnd"/>
            <w:r w:rsidRPr="004E39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уб.)</w:t>
            </w:r>
          </w:p>
        </w:tc>
      </w:tr>
      <w:tr w:rsidR="00810950" w:rsidTr="00761D4D">
        <w:trPr>
          <w:gridAfter w:val="1"/>
          <w:wAfter w:w="142" w:type="dxa"/>
          <w:trHeight w:val="481"/>
        </w:trPr>
        <w:tc>
          <w:tcPr>
            <w:tcW w:w="3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950" w:rsidRPr="004E3931" w:rsidRDefault="0081095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950" w:rsidRPr="004E3931" w:rsidRDefault="0081095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0950" w:rsidRPr="004E3931" w:rsidRDefault="0081095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96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950" w:rsidRPr="004E3931" w:rsidRDefault="0081095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810950" w:rsidTr="00761D4D">
        <w:trPr>
          <w:gridAfter w:val="1"/>
          <w:wAfter w:w="142" w:type="dxa"/>
          <w:trHeight w:val="330"/>
        </w:trPr>
        <w:tc>
          <w:tcPr>
            <w:tcW w:w="3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950" w:rsidRPr="004E3931" w:rsidRDefault="0081095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950" w:rsidRPr="004E3931" w:rsidRDefault="0081095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0950" w:rsidRPr="004E3931" w:rsidRDefault="0081095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950" w:rsidRPr="004E3931" w:rsidRDefault="00761D4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39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2026</w:t>
            </w:r>
            <w:r w:rsidR="00810950" w:rsidRPr="004E39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950" w:rsidRPr="004E3931" w:rsidRDefault="00761D4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39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2027</w:t>
            </w:r>
            <w:r w:rsidR="00810950" w:rsidRPr="004E39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0950" w:rsidRPr="004E3931" w:rsidRDefault="00761D4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39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2028</w:t>
            </w:r>
            <w:r w:rsidR="00810950" w:rsidRPr="004E39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год</w:t>
            </w:r>
          </w:p>
        </w:tc>
      </w:tr>
      <w:tr w:rsidR="00810950" w:rsidTr="00761D4D">
        <w:trPr>
          <w:gridAfter w:val="1"/>
          <w:wAfter w:w="142" w:type="dxa"/>
          <w:trHeight w:val="600"/>
        </w:trPr>
        <w:tc>
          <w:tcPr>
            <w:tcW w:w="3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950" w:rsidRPr="004E3931" w:rsidRDefault="0081095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950" w:rsidRPr="004E3931" w:rsidRDefault="0081095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0950" w:rsidRPr="004E3931" w:rsidRDefault="0081095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4E3931" w:rsidRDefault="008109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3931">
              <w:rPr>
                <w:rFonts w:ascii="Times New Roman" w:hAnsi="Times New Roman" w:cs="Times New Roman"/>
                <w:sz w:val="18"/>
                <w:szCs w:val="18"/>
              </w:rPr>
              <w:t xml:space="preserve">Сумма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4E3931" w:rsidRDefault="008109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E3931">
              <w:rPr>
                <w:rFonts w:ascii="Times New Roman" w:hAnsi="Times New Roman" w:cs="Times New Roman"/>
                <w:sz w:val="18"/>
                <w:szCs w:val="18"/>
              </w:rPr>
              <w:t>Поправ</w:t>
            </w:r>
            <w:r w:rsidR="007F2C57" w:rsidRPr="004E393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4E3931">
              <w:rPr>
                <w:rFonts w:ascii="Times New Roman" w:hAnsi="Times New Roman" w:cs="Times New Roman"/>
                <w:sz w:val="18"/>
                <w:szCs w:val="18"/>
              </w:rPr>
              <w:t>ка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50" w:rsidRPr="004E3931" w:rsidRDefault="008109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3931">
              <w:rPr>
                <w:rFonts w:ascii="Times New Roman" w:hAnsi="Times New Roman" w:cs="Times New Roman"/>
                <w:sz w:val="18"/>
                <w:szCs w:val="18"/>
              </w:rPr>
              <w:t>Сумма с поправками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950" w:rsidRPr="004E3931" w:rsidRDefault="0081095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950" w:rsidRPr="004E3931" w:rsidRDefault="0081095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C2031E" w:rsidRPr="00761D4D" w:rsidTr="00C2031E">
        <w:trPr>
          <w:gridAfter w:val="1"/>
          <w:wAfter w:w="142" w:type="dxa"/>
          <w:trHeight w:val="525"/>
        </w:trPr>
        <w:tc>
          <w:tcPr>
            <w:tcW w:w="3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31E" w:rsidRPr="004E3931" w:rsidRDefault="00C2031E" w:rsidP="00C2031E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39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31E" w:rsidRPr="004E3931" w:rsidRDefault="00C2031E" w:rsidP="00C2031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31E" w:rsidRPr="004E3931" w:rsidRDefault="00C2031E" w:rsidP="00C2031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31E" w:rsidRPr="004E3931" w:rsidRDefault="00C2031E" w:rsidP="00C2031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39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321012,5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31E" w:rsidRPr="004E3931" w:rsidRDefault="00C2031E" w:rsidP="00C2031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39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2175,0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31E" w:rsidRPr="004E3931" w:rsidRDefault="00C2031E" w:rsidP="00C2031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39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323187,5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31E" w:rsidRPr="004E3931" w:rsidRDefault="00C2031E" w:rsidP="00C2031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39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310248,7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31E" w:rsidRPr="004E3931" w:rsidRDefault="00C2031E" w:rsidP="00C2031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39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320116,9</w:t>
            </w:r>
          </w:p>
        </w:tc>
      </w:tr>
      <w:tr w:rsidR="00761D4D" w:rsidRPr="00761D4D" w:rsidTr="00761D4D">
        <w:trPr>
          <w:gridAfter w:val="1"/>
          <w:wAfter w:w="142" w:type="dxa"/>
          <w:trHeight w:val="525"/>
        </w:trPr>
        <w:tc>
          <w:tcPr>
            <w:tcW w:w="3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D4D" w:rsidRPr="00761D4D" w:rsidRDefault="00761D4D" w:rsidP="00C20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40203,7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1497,8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41701,5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34421,8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34406,3</w:t>
            </w:r>
          </w:p>
        </w:tc>
      </w:tr>
      <w:tr w:rsidR="00761D4D" w:rsidRPr="00761D4D" w:rsidTr="00761D4D">
        <w:trPr>
          <w:gridAfter w:val="1"/>
          <w:wAfter w:w="142" w:type="dxa"/>
          <w:trHeight w:val="690"/>
        </w:trPr>
        <w:tc>
          <w:tcPr>
            <w:tcW w:w="3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D4D" w:rsidRPr="00761D4D" w:rsidRDefault="00761D4D" w:rsidP="00761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1562,0</w:t>
            </w:r>
          </w:p>
        </w:tc>
      </w:tr>
      <w:tr w:rsidR="00761D4D" w:rsidRPr="00761D4D" w:rsidTr="00761D4D">
        <w:trPr>
          <w:gridAfter w:val="1"/>
          <w:wAfter w:w="142" w:type="dxa"/>
          <w:trHeight w:val="1365"/>
        </w:trPr>
        <w:tc>
          <w:tcPr>
            <w:tcW w:w="3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D4D" w:rsidRPr="00761D4D" w:rsidRDefault="00761D4D" w:rsidP="00761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15724,3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15724,3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12800,0</w:t>
            </w:r>
          </w:p>
        </w:tc>
      </w:tr>
      <w:tr w:rsidR="00761D4D" w:rsidRPr="00761D4D" w:rsidTr="00761D4D">
        <w:trPr>
          <w:gridAfter w:val="1"/>
          <w:wAfter w:w="142" w:type="dxa"/>
          <w:trHeight w:val="255"/>
        </w:trPr>
        <w:tc>
          <w:tcPr>
            <w:tcW w:w="3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D4D" w:rsidRPr="00761D4D" w:rsidRDefault="00761D4D" w:rsidP="00761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761D4D" w:rsidRPr="00761D4D" w:rsidTr="00761D4D">
        <w:trPr>
          <w:gridAfter w:val="1"/>
          <w:wAfter w:w="142" w:type="dxa"/>
          <w:trHeight w:val="960"/>
        </w:trPr>
        <w:tc>
          <w:tcPr>
            <w:tcW w:w="3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D4D" w:rsidRPr="00761D4D" w:rsidRDefault="00761D4D" w:rsidP="00761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</w:t>
            </w:r>
            <w:proofErr w:type="spellStart"/>
            <w:proofErr w:type="gramStart"/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финансового-бюджетного</w:t>
            </w:r>
            <w:proofErr w:type="spellEnd"/>
            <w:proofErr w:type="gramEnd"/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надзора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5124,4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4860,9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5160,9</w:t>
            </w:r>
          </w:p>
        </w:tc>
      </w:tr>
      <w:tr w:rsidR="00761D4D" w:rsidRPr="00761D4D" w:rsidTr="00761D4D">
        <w:trPr>
          <w:gridAfter w:val="1"/>
          <w:wAfter w:w="142" w:type="dxa"/>
          <w:trHeight w:val="255"/>
        </w:trPr>
        <w:tc>
          <w:tcPr>
            <w:tcW w:w="3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D4D" w:rsidRPr="00761D4D" w:rsidRDefault="00761D4D" w:rsidP="00761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761D4D" w:rsidRPr="00761D4D" w:rsidTr="00761D4D">
        <w:trPr>
          <w:gridAfter w:val="1"/>
          <w:wAfter w:w="142" w:type="dxa"/>
          <w:trHeight w:val="375"/>
        </w:trPr>
        <w:tc>
          <w:tcPr>
            <w:tcW w:w="3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D4D" w:rsidRPr="00761D4D" w:rsidRDefault="00761D4D" w:rsidP="00761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17380,3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1497,8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18878,1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14797,4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14481,4</w:t>
            </w:r>
          </w:p>
        </w:tc>
      </w:tr>
      <w:tr w:rsidR="00761D4D" w:rsidRPr="00761D4D" w:rsidTr="00761D4D">
        <w:trPr>
          <w:gridAfter w:val="1"/>
          <w:wAfter w:w="142" w:type="dxa"/>
          <w:trHeight w:val="255"/>
        </w:trPr>
        <w:tc>
          <w:tcPr>
            <w:tcW w:w="3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D4D" w:rsidRPr="00761D4D" w:rsidRDefault="00761D4D" w:rsidP="00761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2312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2945,5</w:t>
            </w:r>
          </w:p>
        </w:tc>
      </w:tr>
      <w:tr w:rsidR="00761D4D" w:rsidRPr="00761D4D" w:rsidTr="00761D4D">
        <w:trPr>
          <w:gridAfter w:val="1"/>
          <w:wAfter w:w="142" w:type="dxa"/>
          <w:trHeight w:val="360"/>
        </w:trPr>
        <w:tc>
          <w:tcPr>
            <w:tcW w:w="3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D4D" w:rsidRPr="00761D4D" w:rsidRDefault="00761D4D" w:rsidP="00761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Мобилизация и вневойсковая подготовка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2945,5</w:t>
            </w:r>
          </w:p>
        </w:tc>
      </w:tr>
      <w:tr w:rsidR="00761D4D" w:rsidRPr="00761D4D" w:rsidTr="00761D4D">
        <w:trPr>
          <w:gridAfter w:val="1"/>
          <w:wAfter w:w="142" w:type="dxa"/>
          <w:trHeight w:val="855"/>
        </w:trPr>
        <w:tc>
          <w:tcPr>
            <w:tcW w:w="3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D4D" w:rsidRPr="00761D4D" w:rsidRDefault="00761D4D" w:rsidP="00761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3770,5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3770,5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2763,0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2630,0</w:t>
            </w:r>
          </w:p>
        </w:tc>
      </w:tr>
      <w:tr w:rsidR="00761D4D" w:rsidRPr="00761D4D" w:rsidTr="00761D4D">
        <w:trPr>
          <w:gridAfter w:val="1"/>
          <w:wAfter w:w="142" w:type="dxa"/>
          <w:trHeight w:val="1035"/>
        </w:trPr>
        <w:tc>
          <w:tcPr>
            <w:tcW w:w="3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D4D" w:rsidRPr="00761D4D" w:rsidRDefault="00761D4D" w:rsidP="00761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3770,5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2763,0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2630,0</w:t>
            </w:r>
          </w:p>
        </w:tc>
      </w:tr>
      <w:tr w:rsidR="00761D4D" w:rsidRPr="00761D4D" w:rsidTr="00761D4D">
        <w:trPr>
          <w:gridAfter w:val="1"/>
          <w:wAfter w:w="142" w:type="dxa"/>
          <w:trHeight w:val="375"/>
        </w:trPr>
        <w:tc>
          <w:tcPr>
            <w:tcW w:w="3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D4D" w:rsidRPr="00761D4D" w:rsidRDefault="00761D4D" w:rsidP="00761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31176,8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31176,8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36696,8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37216,8</w:t>
            </w:r>
          </w:p>
        </w:tc>
      </w:tr>
      <w:tr w:rsidR="00761D4D" w:rsidRPr="00761D4D" w:rsidTr="00761D4D">
        <w:trPr>
          <w:gridAfter w:val="1"/>
          <w:wAfter w:w="142" w:type="dxa"/>
          <w:trHeight w:val="255"/>
        </w:trPr>
        <w:tc>
          <w:tcPr>
            <w:tcW w:w="3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D4D" w:rsidRPr="00761D4D" w:rsidRDefault="00761D4D" w:rsidP="00761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342,3</w:t>
            </w:r>
          </w:p>
        </w:tc>
      </w:tr>
      <w:tr w:rsidR="00761D4D" w:rsidRPr="00761D4D" w:rsidTr="00761D4D">
        <w:trPr>
          <w:gridAfter w:val="1"/>
          <w:wAfter w:w="142" w:type="dxa"/>
          <w:trHeight w:val="345"/>
        </w:trPr>
        <w:tc>
          <w:tcPr>
            <w:tcW w:w="3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D4D" w:rsidRPr="00761D4D" w:rsidRDefault="00761D4D" w:rsidP="00761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761D4D" w:rsidRPr="00761D4D" w:rsidTr="00761D4D">
        <w:trPr>
          <w:gridAfter w:val="1"/>
          <w:wAfter w:w="142" w:type="dxa"/>
          <w:trHeight w:val="255"/>
        </w:trPr>
        <w:tc>
          <w:tcPr>
            <w:tcW w:w="3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D4D" w:rsidRPr="00761D4D" w:rsidRDefault="00761D4D" w:rsidP="00761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4010,0</w:t>
            </w:r>
          </w:p>
        </w:tc>
      </w:tr>
      <w:tr w:rsidR="00761D4D" w:rsidRPr="00761D4D" w:rsidTr="00761D4D">
        <w:trPr>
          <w:gridAfter w:val="1"/>
          <w:wAfter w:w="142" w:type="dxa"/>
          <w:trHeight w:val="255"/>
        </w:trPr>
        <w:tc>
          <w:tcPr>
            <w:tcW w:w="3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D4D" w:rsidRPr="00761D4D" w:rsidRDefault="00761D4D" w:rsidP="00761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26470,0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31990,0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32510,0</w:t>
            </w:r>
          </w:p>
        </w:tc>
      </w:tr>
      <w:tr w:rsidR="00761D4D" w:rsidRPr="00761D4D" w:rsidTr="00761D4D">
        <w:trPr>
          <w:gridAfter w:val="1"/>
          <w:wAfter w:w="142" w:type="dxa"/>
          <w:trHeight w:val="480"/>
        </w:trPr>
        <w:tc>
          <w:tcPr>
            <w:tcW w:w="3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D4D" w:rsidRPr="00761D4D" w:rsidRDefault="00761D4D" w:rsidP="00761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761D4D" w:rsidRPr="00761D4D" w:rsidTr="00761D4D">
        <w:trPr>
          <w:gridAfter w:val="1"/>
          <w:wAfter w:w="142" w:type="dxa"/>
          <w:trHeight w:val="480"/>
        </w:trPr>
        <w:tc>
          <w:tcPr>
            <w:tcW w:w="3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D4D" w:rsidRPr="00761D4D" w:rsidRDefault="00761D4D" w:rsidP="00761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2175,3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1145,3</w:t>
            </w:r>
          </w:p>
        </w:tc>
      </w:tr>
      <w:tr w:rsidR="00761D4D" w:rsidRPr="00761D4D" w:rsidTr="00761D4D">
        <w:trPr>
          <w:gridAfter w:val="1"/>
          <w:wAfter w:w="142" w:type="dxa"/>
          <w:trHeight w:val="255"/>
        </w:trPr>
        <w:tc>
          <w:tcPr>
            <w:tcW w:w="3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D4D" w:rsidRPr="00761D4D" w:rsidRDefault="00761D4D" w:rsidP="00761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542,9</w:t>
            </w:r>
          </w:p>
        </w:tc>
      </w:tr>
      <w:tr w:rsidR="00761D4D" w:rsidRPr="00761D4D" w:rsidTr="00761D4D">
        <w:trPr>
          <w:gridAfter w:val="1"/>
          <w:wAfter w:w="142" w:type="dxa"/>
          <w:trHeight w:val="300"/>
        </w:trPr>
        <w:tc>
          <w:tcPr>
            <w:tcW w:w="3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D4D" w:rsidRPr="00761D4D" w:rsidRDefault="00761D4D" w:rsidP="00761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61D4D" w:rsidRPr="00761D4D" w:rsidTr="00761D4D">
        <w:trPr>
          <w:gridAfter w:val="1"/>
          <w:wAfter w:w="142" w:type="dxa"/>
          <w:trHeight w:val="255"/>
        </w:trPr>
        <w:tc>
          <w:tcPr>
            <w:tcW w:w="3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D4D" w:rsidRPr="00761D4D" w:rsidRDefault="00761D4D" w:rsidP="00761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1602,4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602,4</w:t>
            </w:r>
          </w:p>
        </w:tc>
      </w:tr>
      <w:tr w:rsidR="00761D4D" w:rsidRPr="00761D4D" w:rsidTr="00C2031E">
        <w:trPr>
          <w:gridAfter w:val="1"/>
          <w:wAfter w:w="142" w:type="dxa"/>
          <w:trHeight w:val="510"/>
        </w:trPr>
        <w:tc>
          <w:tcPr>
            <w:tcW w:w="3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1D4D" w:rsidRPr="00761D4D" w:rsidRDefault="00761D4D" w:rsidP="00761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61D4D" w:rsidRPr="00761D4D" w:rsidTr="00C2031E">
        <w:trPr>
          <w:gridAfter w:val="1"/>
          <w:wAfter w:w="142" w:type="dxa"/>
          <w:trHeight w:val="255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D4D" w:rsidRPr="00761D4D" w:rsidRDefault="00761D4D" w:rsidP="00761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216781,0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217181,0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199933,5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200798,4</w:t>
            </w:r>
          </w:p>
        </w:tc>
      </w:tr>
      <w:tr w:rsidR="00761D4D" w:rsidRPr="00761D4D" w:rsidTr="00761D4D">
        <w:trPr>
          <w:gridAfter w:val="1"/>
          <w:wAfter w:w="142" w:type="dxa"/>
          <w:trHeight w:val="315"/>
        </w:trPr>
        <w:tc>
          <w:tcPr>
            <w:tcW w:w="3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D4D" w:rsidRPr="00761D4D" w:rsidRDefault="00761D4D" w:rsidP="00761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18782,7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18782,7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17638,4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19104,2</w:t>
            </w:r>
          </w:p>
        </w:tc>
      </w:tr>
      <w:tr w:rsidR="00761D4D" w:rsidRPr="00761D4D" w:rsidTr="00761D4D">
        <w:trPr>
          <w:gridAfter w:val="1"/>
          <w:wAfter w:w="142" w:type="dxa"/>
          <w:trHeight w:val="255"/>
        </w:trPr>
        <w:tc>
          <w:tcPr>
            <w:tcW w:w="3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D4D" w:rsidRPr="00761D4D" w:rsidRDefault="00761D4D" w:rsidP="00761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176667,8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177067,8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164092,0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162391,1</w:t>
            </w:r>
          </w:p>
        </w:tc>
      </w:tr>
      <w:tr w:rsidR="00761D4D" w:rsidRPr="00761D4D" w:rsidTr="00761D4D">
        <w:trPr>
          <w:gridAfter w:val="1"/>
          <w:wAfter w:w="142" w:type="dxa"/>
          <w:trHeight w:val="255"/>
        </w:trPr>
        <w:tc>
          <w:tcPr>
            <w:tcW w:w="3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D4D" w:rsidRPr="00761D4D" w:rsidRDefault="00761D4D" w:rsidP="00761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13270,9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13270,9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11545,7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12618,7</w:t>
            </w:r>
          </w:p>
        </w:tc>
      </w:tr>
      <w:tr w:rsidR="00761D4D" w:rsidRPr="00761D4D" w:rsidTr="00761D4D">
        <w:trPr>
          <w:gridAfter w:val="1"/>
          <w:wAfter w:w="142" w:type="dxa"/>
          <w:trHeight w:val="480"/>
        </w:trPr>
        <w:tc>
          <w:tcPr>
            <w:tcW w:w="3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D4D" w:rsidRPr="00761D4D" w:rsidRDefault="00761D4D" w:rsidP="00761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61D4D" w:rsidRPr="00761D4D" w:rsidTr="00761D4D">
        <w:trPr>
          <w:gridAfter w:val="1"/>
          <w:wAfter w:w="142" w:type="dxa"/>
          <w:trHeight w:val="285"/>
        </w:trPr>
        <w:tc>
          <w:tcPr>
            <w:tcW w:w="3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D4D" w:rsidRPr="00761D4D" w:rsidRDefault="00761D4D" w:rsidP="00761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7987,4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7987,4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6583,7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6684,4</w:t>
            </w:r>
          </w:p>
        </w:tc>
      </w:tr>
      <w:tr w:rsidR="00761D4D" w:rsidRPr="00761D4D" w:rsidTr="00761D4D">
        <w:trPr>
          <w:gridAfter w:val="1"/>
          <w:wAfter w:w="142" w:type="dxa"/>
          <w:trHeight w:val="285"/>
        </w:trPr>
        <w:tc>
          <w:tcPr>
            <w:tcW w:w="3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D4D" w:rsidRPr="00761D4D" w:rsidRDefault="00761D4D" w:rsidP="00761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8322,0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8482,0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7595,2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8526,8</w:t>
            </w:r>
          </w:p>
        </w:tc>
      </w:tr>
      <w:tr w:rsidR="00761D4D" w:rsidRPr="00761D4D" w:rsidTr="00761D4D">
        <w:trPr>
          <w:gridAfter w:val="1"/>
          <w:wAfter w:w="142" w:type="dxa"/>
          <w:trHeight w:val="255"/>
        </w:trPr>
        <w:tc>
          <w:tcPr>
            <w:tcW w:w="3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D4D" w:rsidRPr="00761D4D" w:rsidRDefault="00761D4D" w:rsidP="00761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Культура 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6991,2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7151,2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6375,8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7376,8</w:t>
            </w:r>
          </w:p>
        </w:tc>
      </w:tr>
      <w:tr w:rsidR="00761D4D" w:rsidRPr="00761D4D" w:rsidTr="00761D4D">
        <w:trPr>
          <w:gridAfter w:val="1"/>
          <w:wAfter w:w="142" w:type="dxa"/>
          <w:trHeight w:val="480"/>
        </w:trPr>
        <w:tc>
          <w:tcPr>
            <w:tcW w:w="3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D4D" w:rsidRPr="00761D4D" w:rsidRDefault="00761D4D" w:rsidP="00761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1219,4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1150,0</w:t>
            </w:r>
          </w:p>
        </w:tc>
      </w:tr>
      <w:tr w:rsidR="00761D4D" w:rsidRPr="00761D4D" w:rsidTr="00761D4D">
        <w:trPr>
          <w:gridAfter w:val="1"/>
          <w:wAfter w:w="142" w:type="dxa"/>
          <w:trHeight w:val="315"/>
        </w:trPr>
        <w:tc>
          <w:tcPr>
            <w:tcW w:w="3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D4D" w:rsidRPr="00761D4D" w:rsidRDefault="00761D4D" w:rsidP="00761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11050,4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11050,4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11050,4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11050,4</w:t>
            </w:r>
          </w:p>
        </w:tc>
      </w:tr>
      <w:tr w:rsidR="00761D4D" w:rsidRPr="00761D4D" w:rsidTr="00761D4D">
        <w:trPr>
          <w:gridAfter w:val="1"/>
          <w:wAfter w:w="142" w:type="dxa"/>
          <w:trHeight w:val="255"/>
        </w:trPr>
        <w:tc>
          <w:tcPr>
            <w:tcW w:w="3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D4D" w:rsidRPr="00761D4D" w:rsidRDefault="00761D4D" w:rsidP="00761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1691,4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1691,4</w:t>
            </w:r>
          </w:p>
        </w:tc>
      </w:tr>
      <w:tr w:rsidR="00761D4D" w:rsidRPr="00761D4D" w:rsidTr="00761D4D">
        <w:trPr>
          <w:gridAfter w:val="1"/>
          <w:wAfter w:w="142" w:type="dxa"/>
          <w:trHeight w:val="240"/>
        </w:trPr>
        <w:tc>
          <w:tcPr>
            <w:tcW w:w="3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D4D" w:rsidRPr="00761D4D" w:rsidRDefault="00761D4D" w:rsidP="00761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61D4D" w:rsidRPr="00761D4D" w:rsidTr="00761D4D">
        <w:trPr>
          <w:gridAfter w:val="1"/>
          <w:wAfter w:w="142" w:type="dxa"/>
          <w:trHeight w:val="255"/>
        </w:trPr>
        <w:tc>
          <w:tcPr>
            <w:tcW w:w="3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D4D" w:rsidRPr="00761D4D" w:rsidRDefault="00761D4D" w:rsidP="00761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7839,5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7839,5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7839,5</w:t>
            </w:r>
          </w:p>
        </w:tc>
      </w:tr>
      <w:tr w:rsidR="00761D4D" w:rsidRPr="00761D4D" w:rsidTr="00761D4D">
        <w:trPr>
          <w:gridAfter w:val="1"/>
          <w:wAfter w:w="142" w:type="dxa"/>
          <w:trHeight w:val="480"/>
        </w:trPr>
        <w:tc>
          <w:tcPr>
            <w:tcW w:w="3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D4D" w:rsidRPr="00761D4D" w:rsidRDefault="00761D4D" w:rsidP="00761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1519,5</w:t>
            </w:r>
          </w:p>
        </w:tc>
      </w:tr>
      <w:tr w:rsidR="00761D4D" w:rsidRPr="00761D4D" w:rsidTr="00761D4D">
        <w:trPr>
          <w:gridAfter w:val="1"/>
          <w:wAfter w:w="142" w:type="dxa"/>
          <w:trHeight w:val="285"/>
        </w:trPr>
        <w:tc>
          <w:tcPr>
            <w:tcW w:w="3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D4D" w:rsidRPr="00761D4D" w:rsidRDefault="00761D4D" w:rsidP="00761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61D4D" w:rsidRPr="00761D4D" w:rsidTr="00761D4D">
        <w:trPr>
          <w:gridAfter w:val="1"/>
          <w:wAfter w:w="142" w:type="dxa"/>
          <w:trHeight w:val="255"/>
        </w:trPr>
        <w:tc>
          <w:tcPr>
            <w:tcW w:w="3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D4D" w:rsidRPr="00761D4D" w:rsidRDefault="00761D4D" w:rsidP="00761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61D4D" w:rsidRPr="00761D4D" w:rsidTr="00761D4D">
        <w:trPr>
          <w:gridAfter w:val="1"/>
          <w:wAfter w:w="142" w:type="dxa"/>
          <w:trHeight w:val="255"/>
        </w:trPr>
        <w:tc>
          <w:tcPr>
            <w:tcW w:w="3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D4D" w:rsidRPr="00761D4D" w:rsidRDefault="00761D4D" w:rsidP="00761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1D4D" w:rsidRPr="00761D4D" w:rsidTr="00761D4D">
        <w:trPr>
          <w:gridAfter w:val="1"/>
          <w:wAfter w:w="142" w:type="dxa"/>
          <w:trHeight w:val="1200"/>
        </w:trPr>
        <w:tc>
          <w:tcPr>
            <w:tcW w:w="3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D4D" w:rsidRPr="00761D4D" w:rsidRDefault="00761D4D" w:rsidP="00761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5500,7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5500,7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5500,7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5500,7</w:t>
            </w:r>
          </w:p>
        </w:tc>
      </w:tr>
      <w:tr w:rsidR="00761D4D" w:rsidRPr="00761D4D" w:rsidTr="00761D4D">
        <w:trPr>
          <w:gridAfter w:val="1"/>
          <w:wAfter w:w="142" w:type="dxa"/>
          <w:trHeight w:val="720"/>
        </w:trPr>
        <w:tc>
          <w:tcPr>
            <w:tcW w:w="3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D4D" w:rsidRPr="00761D4D" w:rsidRDefault="00761D4D" w:rsidP="00761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5500,7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5500,7</w:t>
            </w:r>
          </w:p>
        </w:tc>
      </w:tr>
      <w:tr w:rsidR="00761D4D" w:rsidRPr="00761D4D" w:rsidTr="00761D4D">
        <w:trPr>
          <w:gridAfter w:val="1"/>
          <w:wAfter w:w="142" w:type="dxa"/>
          <w:trHeight w:val="465"/>
        </w:trPr>
        <w:tc>
          <w:tcPr>
            <w:tcW w:w="3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D4D" w:rsidRPr="00761D4D" w:rsidRDefault="00761D4D" w:rsidP="00761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УСЛОВНО УТВЕРЖДЕНЫЕ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15896,7</w:t>
            </w:r>
          </w:p>
        </w:tc>
      </w:tr>
      <w:tr w:rsidR="00761D4D" w:rsidRPr="00761D4D" w:rsidTr="00761D4D">
        <w:trPr>
          <w:gridAfter w:val="1"/>
          <w:wAfter w:w="142" w:type="dxa"/>
          <w:trHeight w:val="255"/>
        </w:trPr>
        <w:tc>
          <w:tcPr>
            <w:tcW w:w="3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D4D" w:rsidRPr="00761D4D" w:rsidRDefault="00761D4D" w:rsidP="00761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D4D" w:rsidRPr="00761D4D" w:rsidRDefault="00761D4D" w:rsidP="00761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15896,7</w:t>
            </w:r>
          </w:p>
        </w:tc>
      </w:tr>
    </w:tbl>
    <w:p w:rsidR="00761D4D" w:rsidRDefault="00761D4D" w:rsidP="00C2031E">
      <w:pPr>
        <w:spacing w:after="0" w:line="240" w:lineRule="auto"/>
      </w:pPr>
    </w:p>
    <w:sectPr w:rsidR="00761D4D" w:rsidSect="00C2031E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031E" w:rsidRDefault="00C2031E" w:rsidP="00761D4D">
      <w:pPr>
        <w:spacing w:after="0" w:line="240" w:lineRule="auto"/>
      </w:pPr>
      <w:r>
        <w:separator/>
      </w:r>
    </w:p>
  </w:endnote>
  <w:endnote w:type="continuationSeparator" w:id="0">
    <w:p w:rsidR="00C2031E" w:rsidRDefault="00C2031E" w:rsidP="00761D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031E" w:rsidRDefault="00C2031E" w:rsidP="00761D4D">
      <w:pPr>
        <w:spacing w:after="0" w:line="240" w:lineRule="auto"/>
      </w:pPr>
      <w:r>
        <w:separator/>
      </w:r>
    </w:p>
  </w:footnote>
  <w:footnote w:type="continuationSeparator" w:id="0">
    <w:p w:rsidR="00C2031E" w:rsidRDefault="00C2031E" w:rsidP="00761D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6113"/>
    <w:rsid w:val="001C7CA5"/>
    <w:rsid w:val="00322772"/>
    <w:rsid w:val="004E3931"/>
    <w:rsid w:val="00576E84"/>
    <w:rsid w:val="005B0074"/>
    <w:rsid w:val="005D7B1F"/>
    <w:rsid w:val="005E6D56"/>
    <w:rsid w:val="006717FE"/>
    <w:rsid w:val="00673A33"/>
    <w:rsid w:val="006C42D1"/>
    <w:rsid w:val="00761D4D"/>
    <w:rsid w:val="007F1181"/>
    <w:rsid w:val="007F1D2A"/>
    <w:rsid w:val="007F2C57"/>
    <w:rsid w:val="00810950"/>
    <w:rsid w:val="009230BF"/>
    <w:rsid w:val="0095474B"/>
    <w:rsid w:val="00A12F1B"/>
    <w:rsid w:val="00A40648"/>
    <w:rsid w:val="00A65ABE"/>
    <w:rsid w:val="00AD6A36"/>
    <w:rsid w:val="00B35BA5"/>
    <w:rsid w:val="00B520E5"/>
    <w:rsid w:val="00BF5BCB"/>
    <w:rsid w:val="00C2031E"/>
    <w:rsid w:val="00C70285"/>
    <w:rsid w:val="00CC6971"/>
    <w:rsid w:val="00D00DC1"/>
    <w:rsid w:val="00D81D9B"/>
    <w:rsid w:val="00E249A4"/>
    <w:rsid w:val="00E656B8"/>
    <w:rsid w:val="00F16113"/>
    <w:rsid w:val="00F64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7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61D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61D4D"/>
  </w:style>
  <w:style w:type="paragraph" w:styleId="a5">
    <w:name w:val="footer"/>
    <w:basedOn w:val="a"/>
    <w:link w:val="a6"/>
    <w:uiPriority w:val="99"/>
    <w:semiHidden/>
    <w:unhideWhenUsed/>
    <w:rsid w:val="00761D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61D4D"/>
  </w:style>
  <w:style w:type="paragraph" w:styleId="a7">
    <w:name w:val="No Spacing"/>
    <w:uiPriority w:val="1"/>
    <w:qFormat/>
    <w:rsid w:val="00C2031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5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4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8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759</Words>
  <Characters>4330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</dc:creator>
  <cp:lastModifiedBy>BUH3</cp:lastModifiedBy>
  <cp:revision>15</cp:revision>
  <dcterms:created xsi:type="dcterms:W3CDTF">2024-11-22T08:17:00Z</dcterms:created>
  <dcterms:modified xsi:type="dcterms:W3CDTF">2026-02-04T06:43:00Z</dcterms:modified>
</cp:coreProperties>
</file>